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2DDC" w14:textId="77777777" w:rsidR="00CE0778" w:rsidRPr="005C3F68" w:rsidRDefault="00CE0778" w:rsidP="00CE077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6FC4A66" wp14:editId="47BF1873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08115C8" w14:textId="77777777" w:rsidR="00CE0778" w:rsidRPr="005C3F68" w:rsidRDefault="00CE0778" w:rsidP="00CE077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032D70BA" w14:textId="77777777" w:rsidR="00CE0778" w:rsidRPr="005C3F68" w:rsidRDefault="00CE0778" w:rsidP="00CE077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14A4599" w14:textId="77777777" w:rsidR="00CE0778" w:rsidRPr="005C3F68" w:rsidRDefault="00CE0778" w:rsidP="00CE077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95CB0A4" w14:textId="77777777" w:rsidR="00CE0778" w:rsidRPr="005C3F68" w:rsidRDefault="00CE0778" w:rsidP="00CE077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13F13494" w14:textId="1CEB051C" w:rsidR="00CE0778" w:rsidRPr="005C3F68" w:rsidRDefault="00CE0778" w:rsidP="00CE077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01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444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77AD08A" w14:textId="77777777" w:rsidR="00CE0778" w:rsidRPr="005C3F68" w:rsidRDefault="00CE0778" w:rsidP="00CE077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D9F01B3" w14:textId="77777777" w:rsidR="00CE0778" w:rsidRPr="005C3F68" w:rsidRDefault="00CE0778" w:rsidP="00CE07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110B97" w14:textId="77777777" w:rsidR="00CE0778" w:rsidRPr="005C3F68" w:rsidRDefault="00CE0778" w:rsidP="00CE07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0F67858" w14:textId="77777777" w:rsidR="00CE0778" w:rsidRPr="005C3F68" w:rsidRDefault="00CE0778" w:rsidP="00CE07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A73B5AB" w14:textId="77777777" w:rsidR="00CE0778" w:rsidRPr="005C3F68" w:rsidRDefault="00CE0778" w:rsidP="00CE07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40D1199" w14:textId="77777777" w:rsidR="00CE0778" w:rsidRPr="005C3F68" w:rsidRDefault="00CE0778" w:rsidP="00CE077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6469086D" w14:textId="77777777" w:rsidR="00CE0778" w:rsidRPr="005C3F68" w:rsidRDefault="00CE0778" w:rsidP="00CE0778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 xml:space="preserve">INŠTRUMENTARIJ </w:t>
      </w:r>
    </w:p>
    <w:p w14:paraId="2C752261" w14:textId="77777777" w:rsidR="00CE0778" w:rsidRPr="005C3F68" w:rsidRDefault="00CE0778" w:rsidP="00CE07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4B4A27B" w14:textId="77777777" w:rsidR="00CE0778" w:rsidRPr="005C3F68" w:rsidRDefault="00CE0778" w:rsidP="00CE07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0CA07D9" w14:textId="77777777" w:rsidR="00CE0778" w:rsidRPr="005C3F68" w:rsidRDefault="00CE0778" w:rsidP="00CE077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19BEE65" w14:textId="77777777" w:rsidR="00CE0778" w:rsidRPr="005C3F68" w:rsidRDefault="00CE0778" w:rsidP="00CE077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6155501" w14:textId="77777777" w:rsidR="00CE0778" w:rsidRPr="005C3F68" w:rsidRDefault="00CE0778" w:rsidP="00CE077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B6B1009" w14:textId="77777777" w:rsidR="00CE0778" w:rsidRPr="005C3F68" w:rsidRDefault="00CE0778" w:rsidP="00CE077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552E8BC" w14:textId="77777777" w:rsidR="00CE0778" w:rsidRPr="005C3F68" w:rsidRDefault="00CE0778" w:rsidP="00CE077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18B7485F" w14:textId="77777777" w:rsidR="00CE0778" w:rsidRPr="005C3F68" w:rsidRDefault="00CE0778" w:rsidP="00CE077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A601058" w14:textId="77777777" w:rsidR="00CE0778" w:rsidRPr="005C3F68" w:rsidRDefault="00CE0778" w:rsidP="00CE077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25FE3C5" w14:textId="77777777" w:rsidR="00CE0778" w:rsidRPr="005C3F68" w:rsidRDefault="00CE0778" w:rsidP="00CE077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3B1FAAC" w14:textId="77777777" w:rsidR="00CE0778" w:rsidRPr="005C3F68" w:rsidRDefault="00CE0778" w:rsidP="00CE07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DEA66DC" w14:textId="77777777" w:rsidR="00CE0778" w:rsidRPr="005C3F68" w:rsidRDefault="00CE0778" w:rsidP="00CE07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478DF9D" w14:textId="77777777" w:rsidR="00CE0778" w:rsidRPr="005C3F68" w:rsidRDefault="00CE0778" w:rsidP="00CE077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C274DC4" w14:textId="77777777" w:rsidR="00CE0778" w:rsidRPr="005C3F68" w:rsidRDefault="00CE0778" w:rsidP="00CE077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0ADF6034" w14:textId="77777777" w:rsidR="00CE0778" w:rsidRPr="005C3F68" w:rsidRDefault="00CE0778" w:rsidP="00CE077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7A5214" w14:textId="77777777" w:rsidR="00CE0778" w:rsidRPr="005C3F68" w:rsidRDefault="00CE0778" w:rsidP="00CE077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DABA308" w14:textId="77777777" w:rsidR="00CE0778" w:rsidRPr="005C3F68" w:rsidRDefault="00CE0778" w:rsidP="00CE077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C9A349D" w14:textId="291D01F4" w:rsidR="00CE0778" w:rsidRPr="005C3F68" w:rsidRDefault="00CE0778" w:rsidP="00CE077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444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INŠTRUMENTARIJ 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5C3F68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E0778" w:rsidRPr="005C3F68" w14:paraId="4A537D5F" w14:textId="77777777" w:rsidTr="002514D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1222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932E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CE0778" w:rsidRPr="005C3F68" w14:paraId="39A13A9C" w14:textId="77777777" w:rsidTr="002514D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D861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25B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5CA36B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9523461" w14:textId="77777777" w:rsidR="00CE0778" w:rsidRPr="005C3F68" w:rsidRDefault="00CE0778" w:rsidP="00CE0778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61B078E7" w14:textId="77777777" w:rsidR="00CE0778" w:rsidRPr="005C3F68" w:rsidRDefault="00CE0778" w:rsidP="00CE077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CE0778" w:rsidRPr="005C3F68" w:rsidSect="00CE077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4A1B25EF" w14:textId="77777777" w:rsidR="00CE0778" w:rsidRPr="005C3F68" w:rsidRDefault="00CE0778" w:rsidP="00CE077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E8B30DF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0CDE95D5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5226D668" w14:textId="77777777" w:rsidR="00CE0778" w:rsidRPr="005C3F68" w:rsidRDefault="00CE0778" w:rsidP="00CE0778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36FC3F4E" w14:textId="4C37AFBC" w:rsidR="00CE0778" w:rsidRPr="005C3F68" w:rsidRDefault="00CE0778" w:rsidP="00CE0778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444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INŠTRUMENTARIJ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CE0778" w:rsidRPr="005C3F68" w14:paraId="2A968CFC" w14:textId="77777777" w:rsidTr="002514DC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5FE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D5FE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54790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7119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AA320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0D13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77D4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EEE0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7FF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29C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8857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E4F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191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CE0778" w:rsidRPr="005C3F68" w14:paraId="6ABA0439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676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ABBA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Laringealno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zrcalo 22mm fig 6 z ročnikom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HB0016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EACF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819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C28BF" w14:textId="78EB9C2C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3F085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EDC95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117C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B48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09D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2476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4E5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DB9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5D952447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ECC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8619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Šivalnik De </w:t>
            </w:r>
            <w:proofErr w:type="spellStart"/>
            <w:r>
              <w:rPr>
                <w:rFonts w:ascii="Garamond" w:eastAsia="Aptos" w:hAnsi="Garamond" w:cs="Times New Roman"/>
              </w:rPr>
              <w:t>Bakey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, TC, 15,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HB2215D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9D4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F6D1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29F" w14:textId="01D33355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CF6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B7790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6CFE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2BF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010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DA1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743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A0F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2AE05A1A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D92C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E395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Prijamelka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ukrivljena </w:t>
            </w:r>
            <w:proofErr w:type="spellStart"/>
            <w:r>
              <w:rPr>
                <w:rFonts w:ascii="Garamond" w:eastAsia="Aptos" w:hAnsi="Garamond" w:cs="Times New Roman"/>
              </w:rPr>
              <w:t>micro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</w:rPr>
              <w:t>Halsted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– </w:t>
            </w:r>
            <w:proofErr w:type="spellStart"/>
            <w:r>
              <w:rPr>
                <w:rFonts w:ascii="Garamond" w:eastAsia="Aptos" w:hAnsi="Garamond" w:cs="Times New Roman"/>
              </w:rPr>
              <w:t>Masquito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12,5 cm kot npr. HB0519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B36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56C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D007D" w14:textId="1E64F45C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8ABB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0E33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8F34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6C7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04B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B0C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5E41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D3A5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3F932076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D665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221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SPEKULUM NOSNI Hartman Halle 15 cm, Fig 3 Kot.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HB5508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4002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6BC6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5693" w14:textId="569D7DB3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08F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A59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8010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3B9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E5B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7CA3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4876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415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42EC2275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2CC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EB27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Prijemalka </w:t>
            </w:r>
            <w:proofErr w:type="spellStart"/>
            <w:r>
              <w:rPr>
                <w:rFonts w:ascii="Garamond" w:eastAsia="Aptos" w:hAnsi="Garamond" w:cs="Times New Roman"/>
              </w:rPr>
              <w:t>etmoidna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</w:rPr>
              <w:t>Luc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20 cm fig 1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 hb5573-01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07A1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85A1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4CB66" w14:textId="72EC1890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BAD8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9A4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6F01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07B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AB1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0A6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B7C0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9AC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7E126623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2ABA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F4A7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Hartman ušesni </w:t>
            </w:r>
            <w:proofErr w:type="spellStart"/>
            <w:r>
              <w:rPr>
                <w:rFonts w:ascii="Garamond" w:eastAsia="Aptos" w:hAnsi="Garamond" w:cs="Times New Roman"/>
              </w:rPr>
              <w:t>livček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črn 3,5mm  kot npr. HB0169-02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9286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0ABF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4925" w14:textId="05DF8265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CFA8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461C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769C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EAE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847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C090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222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748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55C20301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39A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lastRenderedPageBreak/>
              <w:t>7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F1D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Lancet ušesni </w:t>
            </w:r>
            <w:proofErr w:type="spellStart"/>
            <w:r>
              <w:rPr>
                <w:rFonts w:ascii="Garamond" w:eastAsia="Aptos" w:hAnsi="Garamond" w:cs="Times New Roman"/>
              </w:rPr>
              <w:t>Politizer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, 165mm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 HB6291-01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6CE9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833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AB0F2" w14:textId="6A9A1FFA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226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CD31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B003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C055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621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8ED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05AB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4C0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034B1C1B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A1721" w14:textId="0F5D8D27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17B2" w14:textId="77777777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Prijemalka, ušesna, delikatna, nazobčana, 1,8 x 0,8 x 4 mm, 8 cm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 HB6430-02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7BED0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FFF6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654C8" w14:textId="35C99802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F5D3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8CC2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73B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5655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BC9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D22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388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41E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05DE45E3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1DB8C" w14:textId="12FCBA15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9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07C5A" w14:textId="77777777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Škarje kirurške standard ravne 15.5 cm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 HB1715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683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699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67F48" w14:textId="11D94492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DBF6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A35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9472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B21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659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0DA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974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D75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3BC58992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B7EF" w14:textId="0ECB70D8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C1495" w14:textId="77777777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Škarje </w:t>
            </w:r>
            <w:proofErr w:type="spellStart"/>
            <w:r>
              <w:rPr>
                <w:rFonts w:ascii="Garamond" w:eastAsia="Aptos" w:hAnsi="Garamond" w:cs="Times New Roman"/>
              </w:rPr>
              <w:t>Kilner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, ukrivljene, 15 cm reven tip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 HB1919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59E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C524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59C3" w14:textId="57283F39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9843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27E9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002D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8F4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7D5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A4C7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3831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BC8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231A11C0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698D" w14:textId="0C589D61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11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D12F4" w14:textId="77777777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Škarje Joseph, ukrivljene, 14,5cm 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HB1917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CCE1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9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0886D" w14:textId="3E0E51A9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B22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6A73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CEC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892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6ED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2D9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BC5E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3D2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021CF05E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7C8C5" w14:textId="41937695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DF520" w14:textId="77777777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Prijemalka nosna ostra Weil-</w:t>
            </w:r>
            <w:proofErr w:type="spellStart"/>
            <w:r>
              <w:rPr>
                <w:rFonts w:ascii="Garamond" w:eastAsia="Aptos" w:hAnsi="Garamond" w:cs="Times New Roman"/>
              </w:rPr>
              <w:t>Blakesley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5,3 mm ravna standard 19 cm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HB5404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1920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B383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2F28" w14:textId="465FA612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F81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A74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09D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5BC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716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8584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F9028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2BB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7CDB33CB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FF8C" w14:textId="122016B4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15696" w14:textId="77777777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Odpirač za usta </w:t>
            </w:r>
            <w:proofErr w:type="spellStart"/>
            <w:r>
              <w:rPr>
                <w:rFonts w:ascii="Garamond" w:eastAsia="Aptos" w:hAnsi="Garamond" w:cs="Times New Roman"/>
              </w:rPr>
              <w:t>McIvor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HB5850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36FDD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7540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FED0F" w14:textId="5E72ED09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621BA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8CF2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F413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AA1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A07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7696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06B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1E60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60FFFBC4" w14:textId="77777777" w:rsidTr="002514DC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EFAAC" w14:textId="32A88BA6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14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38C7" w14:textId="77777777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Pinceta kirurška </w:t>
            </w:r>
            <w:proofErr w:type="spellStart"/>
            <w:r>
              <w:rPr>
                <w:rFonts w:ascii="Garamond" w:eastAsia="Aptos" w:hAnsi="Garamond" w:cs="Times New Roman"/>
              </w:rPr>
              <w:t>Waught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ravna 20 cm kot </w:t>
            </w:r>
            <w:proofErr w:type="spellStart"/>
            <w:r>
              <w:rPr>
                <w:rFonts w:ascii="Garamond" w:eastAsia="Aptos" w:hAnsi="Garamond" w:cs="Times New Roman"/>
              </w:rPr>
              <w:t>npr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HB0397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60F27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FF96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F9AAA" w14:textId="79FC4CB4" w:rsidR="00CE077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D591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F2EB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F9272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FE3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BBB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8AB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8F5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5A1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20E36639" w14:textId="77777777" w:rsidTr="002514D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73E1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6B3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DDAB73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45BD9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9920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335A74DE" w14:textId="77777777" w:rsidTr="002514D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6D7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BF53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38BCB83B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48A9F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D1C6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E0778" w:rsidRPr="005C3F68" w14:paraId="3F8651CF" w14:textId="77777777" w:rsidTr="002514D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3D9E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AF7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31532720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D2DC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32C4" w14:textId="77777777" w:rsidR="00CE0778" w:rsidRPr="005C3F68" w:rsidRDefault="00CE0778" w:rsidP="00251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EFD4C6A" w14:textId="77777777" w:rsidR="00CE077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lastRenderedPageBreak/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76694CA8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0AEB42E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94318F6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E215D72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10AD494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789F679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2C16F74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1DD7368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7A13472" w14:textId="77777777" w:rsidR="00CE0778" w:rsidRPr="005C3F68" w:rsidRDefault="00CE0778" w:rsidP="00CE077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E65E72F" w14:textId="77777777" w:rsidR="00CE0778" w:rsidRPr="005C3F68" w:rsidRDefault="00CE0778" w:rsidP="00CE077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662D3E3" w14:textId="77777777" w:rsidR="00CE0778" w:rsidRPr="005C3F68" w:rsidRDefault="00CE0778" w:rsidP="00CE077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8676ED3" w14:textId="77777777" w:rsidR="00CE0778" w:rsidRPr="005C3F68" w:rsidRDefault="00CE0778" w:rsidP="00CE0778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31379CE" w14:textId="77777777" w:rsidR="00CE0778" w:rsidRPr="005C3F68" w:rsidRDefault="00CE0778" w:rsidP="00CE0778">
      <w:pPr>
        <w:rPr>
          <w:rFonts w:ascii="Garamond" w:hAnsi="Garamond"/>
        </w:rPr>
      </w:pPr>
    </w:p>
    <w:p w14:paraId="7D34B5EA" w14:textId="77777777" w:rsidR="00CE0778" w:rsidRPr="005C3F68" w:rsidRDefault="00CE0778" w:rsidP="00CE0778">
      <w:pPr>
        <w:rPr>
          <w:rFonts w:ascii="Garamond" w:hAnsi="Garamond"/>
        </w:rPr>
      </w:pPr>
    </w:p>
    <w:p w14:paraId="6A33C94B" w14:textId="77777777" w:rsidR="00CE0778" w:rsidRPr="005C3F68" w:rsidRDefault="00CE0778" w:rsidP="00CE0778">
      <w:pPr>
        <w:rPr>
          <w:rFonts w:ascii="Garamond" w:hAnsi="Garamond"/>
        </w:rPr>
      </w:pPr>
    </w:p>
    <w:p w14:paraId="5FBE22AD" w14:textId="77777777" w:rsidR="00CE0778" w:rsidRPr="005C3F68" w:rsidRDefault="00CE0778" w:rsidP="00CE0778">
      <w:pPr>
        <w:rPr>
          <w:rFonts w:ascii="Garamond" w:hAnsi="Garamond"/>
        </w:rPr>
      </w:pPr>
    </w:p>
    <w:p w14:paraId="1C453E49" w14:textId="77777777" w:rsidR="00CE0778" w:rsidRPr="005C3F68" w:rsidRDefault="00CE0778" w:rsidP="00CE0778">
      <w:pPr>
        <w:rPr>
          <w:rFonts w:ascii="Garamond" w:hAnsi="Garamond"/>
        </w:rPr>
      </w:pPr>
    </w:p>
    <w:p w14:paraId="27733E87" w14:textId="77777777" w:rsidR="00CE0778" w:rsidRPr="005C3F68" w:rsidRDefault="00CE0778" w:rsidP="00CE0778">
      <w:pPr>
        <w:rPr>
          <w:rFonts w:ascii="Garamond" w:hAnsi="Garamond"/>
        </w:rPr>
      </w:pPr>
    </w:p>
    <w:p w14:paraId="0B3289E0" w14:textId="77777777" w:rsidR="00CE0778" w:rsidRPr="005C3F68" w:rsidRDefault="00CE0778" w:rsidP="00CE0778">
      <w:pPr>
        <w:rPr>
          <w:rFonts w:ascii="Garamond" w:hAnsi="Garamond"/>
        </w:rPr>
      </w:pPr>
    </w:p>
    <w:p w14:paraId="2CE01F22" w14:textId="77777777" w:rsidR="00CE0778" w:rsidRPr="005C3F68" w:rsidRDefault="00CE0778" w:rsidP="00CE0778">
      <w:pPr>
        <w:rPr>
          <w:rFonts w:ascii="Garamond" w:hAnsi="Garamond"/>
        </w:rPr>
      </w:pPr>
    </w:p>
    <w:p w14:paraId="2D171D24" w14:textId="77777777" w:rsidR="00CE0778" w:rsidRPr="005C3F68" w:rsidRDefault="00CE0778" w:rsidP="00CE0778">
      <w:pPr>
        <w:rPr>
          <w:rFonts w:ascii="Garamond" w:hAnsi="Garamond"/>
        </w:rPr>
      </w:pPr>
    </w:p>
    <w:p w14:paraId="6AC5B3FC" w14:textId="77777777" w:rsidR="00CE0778" w:rsidRPr="005C3F68" w:rsidRDefault="00CE0778" w:rsidP="00CE0778">
      <w:pPr>
        <w:rPr>
          <w:rFonts w:ascii="Garamond" w:hAnsi="Garamond"/>
        </w:rPr>
      </w:pPr>
    </w:p>
    <w:p w14:paraId="3D96B672" w14:textId="77777777" w:rsidR="00CE0778" w:rsidRPr="005C3F68" w:rsidRDefault="00CE0778" w:rsidP="00CE0778">
      <w:pPr>
        <w:rPr>
          <w:rFonts w:ascii="Garamond" w:hAnsi="Garamond"/>
        </w:rPr>
      </w:pPr>
    </w:p>
    <w:p w14:paraId="59E1FC78" w14:textId="77777777" w:rsidR="00CE0778" w:rsidRDefault="00CE0778" w:rsidP="00CE0778"/>
    <w:p w14:paraId="4D9F6541" w14:textId="77777777" w:rsidR="00CE0778" w:rsidRDefault="00CE0778" w:rsidP="00CE0778"/>
    <w:p w14:paraId="429E9412" w14:textId="77777777" w:rsidR="003009E7" w:rsidRDefault="003009E7"/>
    <w:sectPr w:rsidR="003009E7" w:rsidSect="00CE077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A2894" w14:textId="77777777" w:rsidR="00CE0778" w:rsidRDefault="00CE0778">
    <w:pPr>
      <w:pStyle w:val="Noga"/>
      <w:jc w:val="center"/>
    </w:pPr>
  </w:p>
  <w:p w14:paraId="2DF36A71" w14:textId="77777777" w:rsidR="00CE0778" w:rsidRDefault="00CE077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E473F20" w14:textId="77777777" w:rsidR="00CE0778" w:rsidRDefault="00CE0778">
    <w:pPr>
      <w:pStyle w:val="Noga"/>
      <w:jc w:val="center"/>
    </w:pPr>
  </w:p>
  <w:p w14:paraId="3E4D92CE" w14:textId="77777777" w:rsidR="00CE0778" w:rsidRDefault="00CE0778">
    <w:pPr>
      <w:pStyle w:val="Noga"/>
      <w:jc w:val="center"/>
    </w:pPr>
  </w:p>
  <w:p w14:paraId="4105BD21" w14:textId="77777777" w:rsidR="00CE0778" w:rsidRDefault="00CE077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83CC" w14:textId="77777777" w:rsidR="00CE0778" w:rsidRDefault="00CE0778">
    <w:pPr>
      <w:pStyle w:val="Noga"/>
      <w:jc w:val="center"/>
      <w:rPr>
        <w:rFonts w:ascii="Arial" w:hAnsi="Arial"/>
        <w:sz w:val="16"/>
      </w:rPr>
    </w:pPr>
  </w:p>
  <w:p w14:paraId="37E901FA" w14:textId="77777777" w:rsidR="00CE0778" w:rsidRDefault="00CE0778">
    <w:pPr>
      <w:pStyle w:val="Noga"/>
      <w:jc w:val="center"/>
      <w:rPr>
        <w:rFonts w:ascii="Arial" w:hAnsi="Arial"/>
        <w:sz w:val="16"/>
      </w:rPr>
    </w:pPr>
  </w:p>
  <w:p w14:paraId="00FD97A2" w14:textId="77777777" w:rsidR="00CE0778" w:rsidRDefault="00CE077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C59B3" w14:textId="77777777" w:rsidR="00CE0778" w:rsidRDefault="00CE0778">
    <w:pPr>
      <w:pStyle w:val="Noga"/>
      <w:jc w:val="center"/>
    </w:pPr>
  </w:p>
  <w:p w14:paraId="6C1A05E9" w14:textId="77777777" w:rsidR="00CE0778" w:rsidRDefault="00CE0778">
    <w:pPr>
      <w:pStyle w:val="Noga"/>
      <w:jc w:val="center"/>
    </w:pPr>
  </w:p>
  <w:p w14:paraId="3D61AC56" w14:textId="77777777" w:rsidR="00CE0778" w:rsidRDefault="00CE077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79FE2" w14:textId="77777777" w:rsidR="00CE0778" w:rsidRDefault="00CE0778">
    <w:pPr>
      <w:pStyle w:val="Noga"/>
      <w:jc w:val="center"/>
      <w:rPr>
        <w:rFonts w:ascii="Arial" w:hAnsi="Arial"/>
        <w:sz w:val="16"/>
      </w:rPr>
    </w:pPr>
  </w:p>
  <w:p w14:paraId="38FD94DE" w14:textId="77777777" w:rsidR="00CE0778" w:rsidRDefault="00CE0778">
    <w:pPr>
      <w:pStyle w:val="Noga"/>
      <w:jc w:val="center"/>
      <w:rPr>
        <w:rFonts w:ascii="Arial" w:hAnsi="Arial"/>
        <w:sz w:val="16"/>
      </w:rPr>
    </w:pPr>
  </w:p>
  <w:p w14:paraId="7344D479" w14:textId="77777777" w:rsidR="00CE0778" w:rsidRDefault="00CE077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00FF" w14:textId="77777777" w:rsidR="00CE0778" w:rsidRDefault="00CE077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998C1F" wp14:editId="7EA159AC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919D51D" w14:textId="77777777" w:rsidR="00CE0778" w:rsidRDefault="00CE077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998C1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919D51D" w14:textId="77777777" w:rsidR="00CE0778" w:rsidRDefault="00CE077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75B03F6" w14:textId="77777777" w:rsidR="00CE0778" w:rsidRDefault="00CE0778">
    <w:pPr>
      <w:pStyle w:val="Noga"/>
      <w:jc w:val="center"/>
      <w:rPr>
        <w:rFonts w:ascii="Arial" w:hAnsi="Arial"/>
        <w:sz w:val="16"/>
      </w:rPr>
    </w:pPr>
  </w:p>
  <w:p w14:paraId="59B3DF97" w14:textId="77777777" w:rsidR="00CE0778" w:rsidRDefault="00CE077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FA56" w14:textId="77777777" w:rsidR="00CE0778" w:rsidRDefault="00CE077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6D143" wp14:editId="2F36B1B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710FB7" w14:textId="77777777" w:rsidR="00CE0778" w:rsidRDefault="00CE077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6D14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F710FB7" w14:textId="77777777" w:rsidR="00CE0778" w:rsidRDefault="00CE077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F637E38" w14:textId="77777777" w:rsidR="00CE0778" w:rsidRDefault="00CE0778">
    <w:pPr>
      <w:pStyle w:val="Noga"/>
      <w:jc w:val="center"/>
      <w:rPr>
        <w:rFonts w:ascii="Arial" w:hAnsi="Arial"/>
        <w:sz w:val="16"/>
      </w:rPr>
    </w:pPr>
  </w:p>
  <w:p w14:paraId="26EE2767" w14:textId="77777777" w:rsidR="00CE0778" w:rsidRDefault="00CE077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78"/>
    <w:rsid w:val="001F264A"/>
    <w:rsid w:val="003009E7"/>
    <w:rsid w:val="00CE0778"/>
    <w:rsid w:val="00F11749"/>
    <w:rsid w:val="00F3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13790"/>
  <w15:chartTrackingRefBased/>
  <w15:docId w15:val="{5953B7B9-D337-4168-888F-0A4995F4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0778"/>
  </w:style>
  <w:style w:type="paragraph" w:styleId="Naslov1">
    <w:name w:val="heading 1"/>
    <w:basedOn w:val="Navaden"/>
    <w:next w:val="Navaden"/>
    <w:link w:val="Naslov1Znak"/>
    <w:uiPriority w:val="9"/>
    <w:qFormat/>
    <w:rsid w:val="00CE0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E0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E0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E0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E0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E0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E0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E0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E0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E0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E0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E0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E07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E077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E07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E077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E07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E07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E0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E0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E0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E0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E0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E077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E077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E077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E0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E077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E077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E0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E0778"/>
  </w:style>
  <w:style w:type="paragraph" w:styleId="Glava">
    <w:name w:val="header"/>
    <w:basedOn w:val="Navaden"/>
    <w:link w:val="GlavaZnak"/>
    <w:uiPriority w:val="99"/>
    <w:semiHidden/>
    <w:unhideWhenUsed/>
    <w:rsid w:val="00CE0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E0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2025-07-01T12:24:00Z</cp:lastPrinted>
  <dcterms:created xsi:type="dcterms:W3CDTF">2025-07-01T12:21:00Z</dcterms:created>
  <dcterms:modified xsi:type="dcterms:W3CDTF">2025-07-01T12:25:00Z</dcterms:modified>
</cp:coreProperties>
</file>